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F6ACF" w:rsidRDefault="00000000">
      <w:pPr>
        <w:jc w:val="center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________________________________________________________________________________</w:t>
      </w:r>
    </w:p>
    <w:p w14:paraId="00000002" w14:textId="77777777" w:rsidR="007F6ACF" w:rsidRDefault="007F6ACF">
      <w:pPr>
        <w:jc w:val="center"/>
        <w:rPr>
          <w:rFonts w:ascii="Open Sans" w:eastAsia="Open Sans" w:hAnsi="Open Sans" w:cs="Open Sans"/>
          <w:sz w:val="26"/>
          <w:szCs w:val="26"/>
        </w:rPr>
      </w:pPr>
    </w:p>
    <w:p w14:paraId="00000003" w14:textId="77777777" w:rsidR="007F6ACF" w:rsidRDefault="00000000">
      <w:pPr>
        <w:jc w:val="center"/>
        <w:rPr>
          <w:rFonts w:ascii="Open Sans" w:eastAsia="Open Sans" w:hAnsi="Open Sans" w:cs="Open Sans"/>
          <w:b/>
          <w:sz w:val="40"/>
          <w:szCs w:val="40"/>
        </w:rPr>
      </w:pPr>
      <w:r>
        <w:rPr>
          <w:rFonts w:ascii="Open Sans" w:eastAsia="Open Sans" w:hAnsi="Open Sans" w:cs="Open Sans"/>
          <w:b/>
          <w:sz w:val="40"/>
          <w:szCs w:val="40"/>
        </w:rPr>
        <w:t>Couples Counseling Initial Intake Form</w:t>
      </w:r>
    </w:p>
    <w:p w14:paraId="00000004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05" w14:textId="77777777" w:rsidR="007F6ACF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Your name: </w:t>
      </w:r>
    </w:p>
    <w:p w14:paraId="00000006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07" w14:textId="77777777" w:rsidR="007F6ACF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Date: </w:t>
      </w:r>
    </w:p>
    <w:p w14:paraId="00000008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09" w14:textId="77777777" w:rsidR="007F6ACF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Prior to your first appointment, please answer all questions below. Do not spend too much time on any one question.</w:t>
      </w:r>
      <w:r>
        <w:rPr>
          <w:rFonts w:ascii="Open Sans" w:eastAsia="Open Sans" w:hAnsi="Open Sans" w:cs="Open Sans"/>
          <w:b/>
          <w:sz w:val="24"/>
          <w:szCs w:val="24"/>
        </w:rPr>
        <w:t xml:space="preserve"> </w:t>
      </w:r>
      <w:r>
        <w:rPr>
          <w:rFonts w:ascii="Open Sans" w:eastAsia="Open Sans" w:hAnsi="Open Sans" w:cs="Open Sans"/>
          <w:sz w:val="24"/>
          <w:szCs w:val="24"/>
        </w:rPr>
        <w:t>Please note that you will be asked to talk about your answers in appointments, but your partner will not be shown this form.</w:t>
      </w:r>
    </w:p>
    <w:p w14:paraId="0000000A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0B" w14:textId="77777777" w:rsidR="007F6ACF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 xml:space="preserve">Name of partner: </w:t>
      </w:r>
      <w:r>
        <w:rPr>
          <w:rFonts w:ascii="Open Sans" w:eastAsia="Open Sans" w:hAnsi="Open Sans" w:cs="Open Sans"/>
          <w:sz w:val="24"/>
          <w:szCs w:val="24"/>
        </w:rPr>
        <w:tab/>
      </w:r>
      <w:r>
        <w:rPr>
          <w:rFonts w:ascii="Open Sans" w:eastAsia="Open Sans" w:hAnsi="Open Sans" w:cs="Open Sans"/>
          <w:sz w:val="24"/>
          <w:szCs w:val="24"/>
        </w:rPr>
        <w:tab/>
      </w:r>
      <w:r>
        <w:rPr>
          <w:rFonts w:ascii="Open Sans" w:eastAsia="Open Sans" w:hAnsi="Open Sans" w:cs="Open Sans"/>
          <w:sz w:val="24"/>
          <w:szCs w:val="24"/>
        </w:rPr>
        <w:tab/>
      </w:r>
    </w:p>
    <w:p w14:paraId="0000000C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0D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Relationship status (check all that apply):</w:t>
      </w:r>
    </w:p>
    <w:p w14:paraId="0000000E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Married</w:t>
      </w:r>
    </w:p>
    <w:p w14:paraId="0000000F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Separated </w:t>
      </w:r>
    </w:p>
    <w:p w14:paraId="00000010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Divorced</w:t>
      </w:r>
    </w:p>
    <w:p w14:paraId="00000011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Dating</w:t>
      </w:r>
    </w:p>
    <w:p w14:paraId="00000012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Cohabitating/living together</w:t>
      </w:r>
    </w:p>
    <w:p w14:paraId="00000013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Living apart</w:t>
      </w:r>
    </w:p>
    <w:p w14:paraId="00000014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15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Length of time in current relationship:</w:t>
      </w:r>
    </w:p>
    <w:p w14:paraId="00000016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17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12DA38C3" w14:textId="77777777" w:rsidR="00A05416" w:rsidRDefault="00A05416">
      <w:pPr>
        <w:rPr>
          <w:rFonts w:ascii="Open Sans" w:eastAsia="Open Sans" w:hAnsi="Open Sans" w:cs="Open Sans"/>
          <w:b/>
          <w:sz w:val="24"/>
          <w:szCs w:val="24"/>
        </w:rPr>
      </w:pPr>
    </w:p>
    <w:p w14:paraId="66B87EAD" w14:textId="77777777" w:rsidR="00A05416" w:rsidRDefault="00A05416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18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19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lastRenderedPageBreak/>
        <w:t>As you think about the primary reason that brings you here, how frequently does it occur?</w:t>
      </w:r>
    </w:p>
    <w:p w14:paraId="0000001A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No occurrence</w:t>
      </w:r>
    </w:p>
    <w:p w14:paraId="0000001B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Occurs rarely </w:t>
      </w:r>
    </w:p>
    <w:p w14:paraId="0000001D" w14:textId="1BD79BB1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Occurs sometimes</w:t>
      </w:r>
    </w:p>
    <w:p w14:paraId="0000001E" w14:textId="77777777" w:rsidR="007F6ACF" w:rsidRDefault="00000000">
      <w:pPr>
        <w:spacing w:line="360" w:lineRule="auto"/>
        <w:ind w:firstLine="720"/>
        <w:rPr>
          <w:rFonts w:ascii="Open Sans" w:eastAsia="Open Sans" w:hAnsi="Open Sans" w:cs="Open Sans"/>
          <w:sz w:val="24"/>
          <w:szCs w:val="24"/>
        </w:rPr>
      </w:pP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Occurs frequently</w:t>
      </w:r>
    </w:p>
    <w:p w14:paraId="0000001F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Occurs nearly always</w:t>
      </w:r>
    </w:p>
    <w:p w14:paraId="00000020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21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As you think about the primary reason that brings you here, how would you rate your overall concern about it?</w:t>
      </w:r>
    </w:p>
    <w:p w14:paraId="00000022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No concern</w:t>
      </w:r>
    </w:p>
    <w:p w14:paraId="00000023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Little concern </w:t>
      </w:r>
    </w:p>
    <w:p w14:paraId="00000024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Moderate concern</w:t>
      </w:r>
    </w:p>
    <w:p w14:paraId="00000025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Serious concern</w:t>
      </w:r>
    </w:p>
    <w:p w14:paraId="00000026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Very serious concern</w:t>
      </w:r>
    </w:p>
    <w:p w14:paraId="00000027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28" w14:textId="77777777" w:rsidR="007F6ACF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What do you hope to accomplish through counseling?</w:t>
      </w:r>
    </w:p>
    <w:p w14:paraId="00000029" w14:textId="77777777" w:rsidR="007F6ACF" w:rsidRDefault="007F6ACF">
      <w:pPr>
        <w:spacing w:before="240" w:after="240"/>
        <w:rPr>
          <w:rFonts w:ascii="Open Sans" w:eastAsia="Open Sans" w:hAnsi="Open Sans" w:cs="Open Sans"/>
          <w:sz w:val="24"/>
          <w:szCs w:val="24"/>
        </w:rPr>
      </w:pPr>
    </w:p>
    <w:p w14:paraId="0000002A" w14:textId="77777777" w:rsidR="007F6ACF" w:rsidRDefault="007F6ACF">
      <w:pPr>
        <w:spacing w:before="240" w:after="240"/>
        <w:rPr>
          <w:rFonts w:ascii="Open Sans" w:eastAsia="Open Sans" w:hAnsi="Open Sans" w:cs="Open Sans"/>
          <w:sz w:val="24"/>
          <w:szCs w:val="24"/>
        </w:rPr>
      </w:pPr>
    </w:p>
    <w:p w14:paraId="0000002B" w14:textId="77777777" w:rsidR="007F6ACF" w:rsidRDefault="007F6ACF">
      <w:pPr>
        <w:spacing w:before="240" w:after="240"/>
        <w:rPr>
          <w:rFonts w:ascii="Open Sans" w:eastAsia="Open Sans" w:hAnsi="Open Sans" w:cs="Open Sans"/>
          <w:sz w:val="24"/>
          <w:szCs w:val="24"/>
        </w:rPr>
      </w:pPr>
    </w:p>
    <w:p w14:paraId="0000002C" w14:textId="77777777" w:rsidR="007F6ACF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What have you already done to deal with the difficulties?</w:t>
      </w:r>
    </w:p>
    <w:p w14:paraId="0000002D" w14:textId="77777777" w:rsidR="007F6ACF" w:rsidRDefault="007F6ACF">
      <w:pPr>
        <w:spacing w:before="240" w:after="240"/>
        <w:rPr>
          <w:rFonts w:ascii="Open Sans" w:eastAsia="Open Sans" w:hAnsi="Open Sans" w:cs="Open Sans"/>
          <w:sz w:val="24"/>
          <w:szCs w:val="24"/>
        </w:rPr>
      </w:pPr>
    </w:p>
    <w:p w14:paraId="0000002E" w14:textId="77777777" w:rsidR="007F6ACF" w:rsidRDefault="007F6ACF">
      <w:pPr>
        <w:spacing w:before="240" w:after="240"/>
        <w:rPr>
          <w:rFonts w:ascii="Open Sans" w:eastAsia="Open Sans" w:hAnsi="Open Sans" w:cs="Open Sans"/>
          <w:sz w:val="24"/>
          <w:szCs w:val="24"/>
        </w:rPr>
      </w:pPr>
    </w:p>
    <w:p w14:paraId="0000002F" w14:textId="77777777" w:rsidR="007F6ACF" w:rsidRDefault="007F6ACF">
      <w:pPr>
        <w:spacing w:before="240" w:after="240"/>
        <w:rPr>
          <w:rFonts w:ascii="Open Sans" w:eastAsia="Open Sans" w:hAnsi="Open Sans" w:cs="Open Sans"/>
          <w:sz w:val="24"/>
          <w:szCs w:val="24"/>
        </w:rPr>
      </w:pPr>
    </w:p>
    <w:p w14:paraId="7C9A694D" w14:textId="77777777" w:rsidR="00A05416" w:rsidRDefault="00A05416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30" w14:textId="397C9CDC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What are your biggest strengths as a couple?</w:t>
      </w:r>
    </w:p>
    <w:p w14:paraId="00000031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32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33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34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35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36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37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Please rate your current level of relationship happiness by selecting the number that corresponds with your current feelings about the relationship:</w:t>
      </w:r>
    </w:p>
    <w:p w14:paraId="00000038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 = Extremely unhappy</w:t>
      </w:r>
    </w:p>
    <w:p w14:paraId="00000039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2</w:t>
      </w:r>
    </w:p>
    <w:p w14:paraId="0000003A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3</w:t>
      </w:r>
    </w:p>
    <w:p w14:paraId="0000003B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4</w:t>
      </w:r>
    </w:p>
    <w:p w14:paraId="0000003C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5</w:t>
      </w:r>
    </w:p>
    <w:p w14:paraId="0000003D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6 </w:t>
      </w:r>
    </w:p>
    <w:p w14:paraId="0000003E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7</w:t>
      </w:r>
    </w:p>
    <w:p w14:paraId="0000003F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8</w:t>
      </w:r>
    </w:p>
    <w:p w14:paraId="00000040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9 </w:t>
      </w:r>
    </w:p>
    <w:p w14:paraId="00000041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10 = Extremely happy</w:t>
      </w:r>
    </w:p>
    <w:p w14:paraId="00000042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43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Have you received prior couples counseling? If so, please elaborate on when this occurred, who treated you, the length of treatment, and the problems treated. Please also describe the outcome.</w:t>
      </w:r>
    </w:p>
    <w:p w14:paraId="00000044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45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46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47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48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49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4A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4B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Please make at least one suggestion as to something you could personally do to improve the relationship regardless of what your partner does.</w:t>
      </w:r>
    </w:p>
    <w:p w14:paraId="0000004C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4D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4E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4F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0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1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2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Have either you or your partner been in individual counseling before?</w:t>
      </w:r>
    </w:p>
    <w:p w14:paraId="00000053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4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5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6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7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8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9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Do either you or your partner drink alcohol to intoxication or take drugs to intoxication? If so, please elaborate.</w:t>
      </w:r>
    </w:p>
    <w:p w14:paraId="0000005A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B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C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D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E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5F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 xml:space="preserve">If married, has either of you threatened to separate or divorce </w:t>
      </w:r>
      <w:proofErr w:type="gramStart"/>
      <w:r>
        <w:rPr>
          <w:rFonts w:ascii="Open Sans" w:eastAsia="Open Sans" w:hAnsi="Open Sans" w:cs="Open Sans"/>
          <w:b/>
          <w:sz w:val="24"/>
          <w:szCs w:val="24"/>
        </w:rPr>
        <w:t>as a result of</w:t>
      </w:r>
      <w:proofErr w:type="gramEnd"/>
      <w:r>
        <w:rPr>
          <w:rFonts w:ascii="Open Sans" w:eastAsia="Open Sans" w:hAnsi="Open Sans" w:cs="Open Sans"/>
          <w:b/>
          <w:sz w:val="24"/>
          <w:szCs w:val="24"/>
        </w:rPr>
        <w:t xml:space="preserve"> the current relationship problems? If not married, please disregard.</w:t>
      </w:r>
    </w:p>
    <w:p w14:paraId="00000060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1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2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3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4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5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Have either you or your partner struck, physically restrained, used violence against, or injured the other person?</w:t>
      </w:r>
    </w:p>
    <w:p w14:paraId="00000066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7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8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9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A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B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Do you perceive that either you or your partner has withdrawn from the relationship?</w:t>
      </w:r>
    </w:p>
    <w:p w14:paraId="0000006C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D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E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6F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0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If married, have either you or your partner consulted with a lawyer about divorce?</w:t>
      </w:r>
    </w:p>
    <w:p w14:paraId="00000071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2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3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4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5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6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How frequently have you had sexual relations during the past month?</w:t>
      </w:r>
    </w:p>
    <w:p w14:paraId="00000077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8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9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A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B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C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446055E7" w14:textId="77777777" w:rsidR="00A05416" w:rsidRDefault="00A05416">
      <w:pPr>
        <w:rPr>
          <w:rFonts w:ascii="Open Sans" w:eastAsia="Open Sans" w:hAnsi="Open Sans" w:cs="Open Sans"/>
          <w:b/>
          <w:sz w:val="24"/>
          <w:szCs w:val="24"/>
        </w:rPr>
      </w:pPr>
    </w:p>
    <w:p w14:paraId="41AF2E0D" w14:textId="77777777" w:rsidR="00A05416" w:rsidRDefault="00A05416">
      <w:pPr>
        <w:rPr>
          <w:rFonts w:ascii="Open Sans" w:eastAsia="Open Sans" w:hAnsi="Open Sans" w:cs="Open Sans"/>
          <w:b/>
          <w:sz w:val="24"/>
          <w:szCs w:val="24"/>
        </w:rPr>
      </w:pPr>
    </w:p>
    <w:p w14:paraId="5CE6AD7D" w14:textId="77777777" w:rsidR="00A05416" w:rsidRDefault="00A05416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D" w14:textId="78868D46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lastRenderedPageBreak/>
        <w:t>How satisfied are you with the frequency of your sexual relations?</w:t>
      </w:r>
    </w:p>
    <w:p w14:paraId="0000007E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 = Extremely unsatisfied</w:t>
      </w:r>
    </w:p>
    <w:p w14:paraId="0000007F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2</w:t>
      </w:r>
    </w:p>
    <w:p w14:paraId="00000080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3</w:t>
      </w:r>
    </w:p>
    <w:p w14:paraId="00000081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4</w:t>
      </w:r>
    </w:p>
    <w:p w14:paraId="00000082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5</w:t>
      </w:r>
    </w:p>
    <w:p w14:paraId="00000083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6 </w:t>
      </w:r>
    </w:p>
    <w:p w14:paraId="00000084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7</w:t>
      </w:r>
    </w:p>
    <w:p w14:paraId="00000085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8</w:t>
      </w:r>
    </w:p>
    <w:p w14:paraId="00000086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9 </w:t>
      </w:r>
    </w:p>
    <w:p w14:paraId="00000087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10 = Extremely satisfied</w:t>
      </w:r>
    </w:p>
    <w:p w14:paraId="00000088" w14:textId="77777777" w:rsidR="007F6ACF" w:rsidRDefault="007F6ACF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</w:p>
    <w:p w14:paraId="00000089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How enjoyable is your sexual relationship?</w:t>
      </w:r>
    </w:p>
    <w:p w14:paraId="0000008A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 = Extremely unpleasant</w:t>
      </w:r>
    </w:p>
    <w:p w14:paraId="0000008C" w14:textId="189A8661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2</w:t>
      </w:r>
      <w:r>
        <w:rPr>
          <w:rFonts w:ascii="Open Sans" w:eastAsia="Open Sans" w:hAnsi="Open Sans" w:cs="Open Sans"/>
          <w:sz w:val="24"/>
          <w:szCs w:val="24"/>
        </w:rPr>
        <w:tab/>
      </w:r>
    </w:p>
    <w:p w14:paraId="0000008D" w14:textId="77777777" w:rsidR="007F6ACF" w:rsidRDefault="00000000">
      <w:pPr>
        <w:spacing w:line="360" w:lineRule="auto"/>
        <w:ind w:firstLine="720"/>
        <w:rPr>
          <w:rFonts w:ascii="Open Sans" w:eastAsia="Open Sans" w:hAnsi="Open Sans" w:cs="Open Sans"/>
          <w:sz w:val="24"/>
          <w:szCs w:val="24"/>
        </w:rPr>
      </w:pP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3</w:t>
      </w:r>
    </w:p>
    <w:p w14:paraId="0000008E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4</w:t>
      </w:r>
    </w:p>
    <w:p w14:paraId="0000008F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5</w:t>
      </w:r>
    </w:p>
    <w:p w14:paraId="00000090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6 </w:t>
      </w:r>
    </w:p>
    <w:p w14:paraId="00000091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7</w:t>
      </w:r>
    </w:p>
    <w:p w14:paraId="00000092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8</w:t>
      </w:r>
    </w:p>
    <w:p w14:paraId="00000093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9 </w:t>
      </w:r>
    </w:p>
    <w:p w14:paraId="00000094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10 = Extremely pleasant</w:t>
      </w:r>
    </w:p>
    <w:p w14:paraId="00000095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60CB8DEA" w14:textId="77777777" w:rsidR="00A05416" w:rsidRDefault="00A05416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96" w14:textId="7B21F54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lastRenderedPageBreak/>
        <w:t>What is your current level of stress overall?</w:t>
      </w:r>
    </w:p>
    <w:p w14:paraId="00000097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 = No stress</w:t>
      </w:r>
    </w:p>
    <w:p w14:paraId="00000098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2</w:t>
      </w:r>
    </w:p>
    <w:p w14:paraId="00000099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3</w:t>
      </w:r>
    </w:p>
    <w:p w14:paraId="0000009A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4</w:t>
      </w:r>
    </w:p>
    <w:p w14:paraId="0000009B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5</w:t>
      </w:r>
    </w:p>
    <w:p w14:paraId="0000009C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6 </w:t>
      </w:r>
    </w:p>
    <w:p w14:paraId="0000009D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7</w:t>
      </w:r>
    </w:p>
    <w:p w14:paraId="0000009E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8</w:t>
      </w:r>
    </w:p>
    <w:p w14:paraId="0000009F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9 </w:t>
      </w:r>
    </w:p>
    <w:p w14:paraId="000000A0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10 = High stress</w:t>
      </w:r>
    </w:p>
    <w:p w14:paraId="000000A1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A2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What is your current level of stress in the relationship?</w:t>
      </w:r>
    </w:p>
    <w:p w14:paraId="000000A3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 = No stress</w:t>
      </w:r>
    </w:p>
    <w:p w14:paraId="000000A4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2</w:t>
      </w:r>
    </w:p>
    <w:p w14:paraId="000000A5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3</w:t>
      </w:r>
    </w:p>
    <w:p w14:paraId="000000A7" w14:textId="7C104436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4</w:t>
      </w:r>
    </w:p>
    <w:p w14:paraId="000000A8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5</w:t>
      </w:r>
    </w:p>
    <w:p w14:paraId="000000A9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6 </w:t>
      </w:r>
    </w:p>
    <w:p w14:paraId="000000AA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7</w:t>
      </w:r>
    </w:p>
    <w:p w14:paraId="000000AB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8</w:t>
      </w:r>
    </w:p>
    <w:p w14:paraId="000000AC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9 </w:t>
      </w:r>
    </w:p>
    <w:p w14:paraId="000000AD" w14:textId="77777777" w:rsidR="007F6ACF" w:rsidRDefault="00000000">
      <w:pPr>
        <w:spacing w:line="36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proofErr w:type="gramStart"/>
      <w:r>
        <w:rPr>
          <w:rFonts w:ascii="Open Sans" w:eastAsia="Open Sans" w:hAnsi="Open Sans" w:cs="Open Sans"/>
          <w:sz w:val="24"/>
          <w:szCs w:val="24"/>
        </w:rPr>
        <w:t>[ ]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10 = High stress</w:t>
      </w:r>
    </w:p>
    <w:p w14:paraId="000000AE" w14:textId="77777777" w:rsidR="007F6ACF" w:rsidRDefault="007F6ACF">
      <w:pPr>
        <w:rPr>
          <w:rFonts w:ascii="Open Sans" w:eastAsia="Open Sans" w:hAnsi="Open Sans" w:cs="Open Sans"/>
          <w:b/>
          <w:sz w:val="24"/>
          <w:szCs w:val="24"/>
        </w:rPr>
      </w:pPr>
    </w:p>
    <w:p w14:paraId="3BB19805" w14:textId="77777777" w:rsidR="00A05416" w:rsidRDefault="00A05416">
      <w:pPr>
        <w:rPr>
          <w:rFonts w:ascii="Open Sans" w:eastAsia="Open Sans" w:hAnsi="Open Sans" w:cs="Open Sans"/>
          <w:b/>
          <w:sz w:val="24"/>
          <w:szCs w:val="24"/>
        </w:rPr>
      </w:pPr>
    </w:p>
    <w:p w14:paraId="56F95143" w14:textId="77777777" w:rsidR="00A05416" w:rsidRDefault="00A05416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AF" w14:textId="2721CE6F" w:rsidR="007F6ACF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List your top three concerns that you have in your relationship with your partner (1 being the most problematic):</w:t>
      </w:r>
      <w:r>
        <w:rPr>
          <w:rFonts w:ascii="Open Sans" w:eastAsia="Open Sans" w:hAnsi="Open Sans" w:cs="Open Sans"/>
          <w:sz w:val="24"/>
          <w:szCs w:val="24"/>
        </w:rPr>
        <w:tab/>
      </w:r>
      <w:r>
        <w:rPr>
          <w:rFonts w:ascii="Open Sans" w:eastAsia="Open Sans" w:hAnsi="Open Sans" w:cs="Open Sans"/>
          <w:sz w:val="24"/>
          <w:szCs w:val="24"/>
        </w:rPr>
        <w:tab/>
      </w:r>
    </w:p>
    <w:p w14:paraId="000000B0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B1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B2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B3" w14:textId="77777777" w:rsidR="007F6ACF" w:rsidRDefault="007F6ACF">
      <w:pPr>
        <w:rPr>
          <w:rFonts w:ascii="Open Sans" w:eastAsia="Open Sans" w:hAnsi="Open Sans" w:cs="Open Sans"/>
          <w:sz w:val="24"/>
          <w:szCs w:val="24"/>
        </w:rPr>
      </w:pPr>
    </w:p>
    <w:p w14:paraId="000000B4" w14:textId="77777777" w:rsidR="007F6ACF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ab/>
      </w:r>
      <w:r>
        <w:rPr>
          <w:rFonts w:ascii="Open Sans" w:eastAsia="Open Sans" w:hAnsi="Open Sans" w:cs="Open Sans"/>
          <w:sz w:val="24"/>
          <w:szCs w:val="24"/>
        </w:rPr>
        <w:tab/>
      </w:r>
      <w:r>
        <w:rPr>
          <w:rFonts w:ascii="Open Sans" w:eastAsia="Open Sans" w:hAnsi="Open Sans" w:cs="Open Sans"/>
          <w:sz w:val="24"/>
          <w:szCs w:val="24"/>
        </w:rPr>
        <w:tab/>
      </w:r>
      <w:r>
        <w:rPr>
          <w:rFonts w:ascii="Open Sans" w:eastAsia="Open Sans" w:hAnsi="Open Sans" w:cs="Open Sans"/>
          <w:sz w:val="24"/>
          <w:szCs w:val="24"/>
        </w:rPr>
        <w:tab/>
      </w:r>
      <w:r>
        <w:rPr>
          <w:rFonts w:ascii="Open Sans" w:eastAsia="Open Sans" w:hAnsi="Open Sans" w:cs="Open Sans"/>
          <w:sz w:val="24"/>
          <w:szCs w:val="24"/>
        </w:rPr>
        <w:tab/>
      </w:r>
    </w:p>
    <w:p w14:paraId="000000B5" w14:textId="77777777" w:rsidR="007F6ACF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Anything else you would like for me to know?</w:t>
      </w:r>
    </w:p>
    <w:sectPr w:rsidR="007F6ACF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B6D1E" w14:textId="77777777" w:rsidR="00441FC6" w:rsidRDefault="00441FC6">
      <w:pPr>
        <w:spacing w:line="240" w:lineRule="auto"/>
      </w:pPr>
      <w:r>
        <w:separator/>
      </w:r>
    </w:p>
  </w:endnote>
  <w:endnote w:type="continuationSeparator" w:id="0">
    <w:p w14:paraId="3AEF69B1" w14:textId="77777777" w:rsidR="00441FC6" w:rsidRDefault="00441F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BE44D13-FE84-2146-8598-273035C279DF}"/>
    <w:embedItalic r:id="rId2" w:fontKey="{489E18F2-BCBE-BD44-888E-5C11894029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E87ECD-E3C0-AD49-BFD0-A092044082D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DA836BFB-85A7-4240-9002-717A5CAA6E0D}"/>
    <w:embedBold r:id="rId5" w:fontKey="{AFD7F5BB-2EF6-B546-86B8-C320A138E9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9EF8A1DE-43F4-D94E-ABA7-179D5BF11E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748A53-7527-F042-9C28-0D0D18CEEE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2C5C6" w14:textId="77777777" w:rsidR="00441FC6" w:rsidRDefault="00441FC6">
      <w:pPr>
        <w:spacing w:line="240" w:lineRule="auto"/>
      </w:pPr>
      <w:r>
        <w:separator/>
      </w:r>
    </w:p>
  </w:footnote>
  <w:footnote w:type="continuationSeparator" w:id="0">
    <w:p w14:paraId="01A4CD7C" w14:textId="77777777" w:rsidR="00441FC6" w:rsidRDefault="00441F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0CF53" w14:textId="77777777" w:rsidR="00A05416" w:rsidRPr="001E0BEB" w:rsidRDefault="00A05416" w:rsidP="00A05416">
    <w:pPr>
      <w:jc w:val="center"/>
      <w:rPr>
        <w:szCs w:val="20"/>
      </w:rPr>
    </w:pPr>
    <w:r w:rsidRPr="001E0BEB">
      <w:rPr>
        <w:szCs w:val="20"/>
      </w:rPr>
      <w:t>Margery D.E. Boucher, MS, MS, LPC-S</w:t>
    </w:r>
  </w:p>
  <w:p w14:paraId="23CE6C36" w14:textId="77777777" w:rsidR="00A05416" w:rsidRPr="001E0BEB" w:rsidRDefault="00A05416" w:rsidP="00A05416">
    <w:pPr>
      <w:jc w:val="center"/>
      <w:rPr>
        <w:szCs w:val="20"/>
      </w:rPr>
    </w:pPr>
    <w:r w:rsidRPr="001E0BEB">
      <w:rPr>
        <w:szCs w:val="20"/>
      </w:rPr>
      <w:t>3110 Webb Ave. Ste 160</w:t>
    </w:r>
  </w:p>
  <w:p w14:paraId="411A0AEA" w14:textId="77777777" w:rsidR="00A05416" w:rsidRPr="001E0BEB" w:rsidRDefault="00A05416" w:rsidP="00A05416">
    <w:pPr>
      <w:jc w:val="center"/>
      <w:rPr>
        <w:szCs w:val="20"/>
      </w:rPr>
    </w:pPr>
    <w:r w:rsidRPr="001E0BEB">
      <w:rPr>
        <w:szCs w:val="20"/>
      </w:rPr>
      <w:t>Dallas, TX 75205</w:t>
    </w:r>
  </w:p>
  <w:p w14:paraId="1F218ECC" w14:textId="77777777" w:rsidR="00A05416" w:rsidRPr="001E0BEB" w:rsidRDefault="00A05416" w:rsidP="00A05416">
    <w:pPr>
      <w:jc w:val="center"/>
      <w:rPr>
        <w:szCs w:val="20"/>
      </w:rPr>
    </w:pPr>
    <w:r w:rsidRPr="001E0BEB">
      <w:rPr>
        <w:szCs w:val="20"/>
      </w:rPr>
      <w:t>LIC #68192</w:t>
    </w:r>
  </w:p>
  <w:p w14:paraId="656FEF24" w14:textId="77777777" w:rsidR="00A05416" w:rsidRPr="001E0BEB" w:rsidRDefault="00A05416" w:rsidP="00A05416">
    <w:pPr>
      <w:jc w:val="center"/>
      <w:rPr>
        <w:szCs w:val="20"/>
      </w:rPr>
    </w:pPr>
    <w:r w:rsidRPr="001E0BEB">
      <w:rPr>
        <w:szCs w:val="20"/>
      </w:rPr>
      <w:t>EIN #47-2163289</w:t>
    </w:r>
  </w:p>
  <w:p w14:paraId="4C8C33E5" w14:textId="1AF2BC2E" w:rsidR="001D3A2C" w:rsidRPr="00A05416" w:rsidRDefault="00A05416" w:rsidP="00A05416">
    <w:pPr>
      <w:jc w:val="center"/>
      <w:rPr>
        <w:sz w:val="20"/>
        <w:szCs w:val="20"/>
      </w:rPr>
    </w:pPr>
    <w:r w:rsidRPr="001E0BEB">
      <w:rPr>
        <w:szCs w:val="20"/>
      </w:rPr>
      <w:t>NPI #1487686184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ACF"/>
    <w:rsid w:val="001D3A2C"/>
    <w:rsid w:val="00441FC6"/>
    <w:rsid w:val="007F6ACF"/>
    <w:rsid w:val="00A0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BAD2E"/>
  <w15:docId w15:val="{FAB0BF0A-DD52-C340-92F3-DD7BCFC8A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D3A2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A2C"/>
  </w:style>
  <w:style w:type="paragraph" w:styleId="Footer">
    <w:name w:val="footer"/>
    <w:basedOn w:val="Normal"/>
    <w:link w:val="FooterChar"/>
    <w:uiPriority w:val="99"/>
    <w:unhideWhenUsed/>
    <w:rsid w:val="001D3A2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Margery Boucher, MA, MS, LPC-S</cp:lastModifiedBy>
  <cp:revision>2</cp:revision>
  <dcterms:created xsi:type="dcterms:W3CDTF">2024-03-18T15:36:00Z</dcterms:created>
  <dcterms:modified xsi:type="dcterms:W3CDTF">2024-03-20T21:50:00Z</dcterms:modified>
</cp:coreProperties>
</file>